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A7" w:rsidRPr="00A80E3D" w:rsidRDefault="003A1AA7" w:rsidP="003A1A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FC5F67">
        <w:rPr>
          <w:rFonts w:ascii="Times New Roman" w:eastAsia="Calibri" w:hAnsi="Times New Roman" w:cs="Times New Roman"/>
          <w:sz w:val="24"/>
          <w:szCs w:val="24"/>
        </w:rPr>
        <w:t>8</w:t>
      </w: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528"/>
      </w:tblGrid>
      <w:tr w:rsidR="0074352F" w:rsidTr="0074352F">
        <w:trPr>
          <w:trHeight w:val="314"/>
        </w:trPr>
        <w:tc>
          <w:tcPr>
            <w:tcW w:w="9528" w:type="dxa"/>
            <w:hideMark/>
          </w:tcPr>
          <w:p w:rsidR="0074352F" w:rsidRDefault="00743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  <w:p w:rsidR="0074352F" w:rsidRDefault="00743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Юрюзанского городского поселения</w:t>
            </w:r>
          </w:p>
        </w:tc>
      </w:tr>
      <w:tr w:rsidR="0074352F" w:rsidTr="0074352F">
        <w:trPr>
          <w:trHeight w:val="314"/>
        </w:trPr>
        <w:tc>
          <w:tcPr>
            <w:tcW w:w="9528" w:type="dxa"/>
            <w:hideMark/>
          </w:tcPr>
          <w:p w:rsidR="0074352F" w:rsidRDefault="007435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бюджете Юрюзанского городского поселения </w:t>
            </w:r>
          </w:p>
          <w:p w:rsidR="0074352F" w:rsidRDefault="0074352F" w:rsidP="00FC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FC5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</w:t>
            </w:r>
          </w:p>
        </w:tc>
      </w:tr>
      <w:tr w:rsidR="0074352F" w:rsidTr="0074352F">
        <w:trPr>
          <w:trHeight w:val="314"/>
        </w:trPr>
        <w:tc>
          <w:tcPr>
            <w:tcW w:w="9528" w:type="dxa"/>
            <w:hideMark/>
          </w:tcPr>
          <w:p w:rsidR="0074352F" w:rsidRDefault="0074352F" w:rsidP="00FC5F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плановый период 202</w:t>
            </w:r>
            <w:r w:rsidR="00FC5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FC5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74352F" w:rsidTr="0074352F">
        <w:trPr>
          <w:trHeight w:val="314"/>
        </w:trPr>
        <w:tc>
          <w:tcPr>
            <w:tcW w:w="9528" w:type="dxa"/>
            <w:hideMark/>
          </w:tcPr>
          <w:p w:rsidR="0074352F" w:rsidRDefault="007219D3" w:rsidP="00DE63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DE6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21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202</w:t>
            </w:r>
            <w:r w:rsidR="00FC5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1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 </w:t>
            </w:r>
            <w:r w:rsidR="00DE6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  <w:tr w:rsidR="007F7533" w:rsidTr="0074352F">
        <w:trPr>
          <w:trHeight w:val="314"/>
        </w:trPr>
        <w:tc>
          <w:tcPr>
            <w:tcW w:w="9528" w:type="dxa"/>
          </w:tcPr>
          <w:p w:rsidR="007F7533" w:rsidRDefault="007F75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33" w:rsidTr="0074352F">
        <w:trPr>
          <w:trHeight w:val="314"/>
        </w:trPr>
        <w:tc>
          <w:tcPr>
            <w:tcW w:w="9528" w:type="dxa"/>
          </w:tcPr>
          <w:p w:rsidR="007F7533" w:rsidRDefault="007F75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33" w:rsidTr="0074352F">
        <w:trPr>
          <w:trHeight w:val="314"/>
        </w:trPr>
        <w:tc>
          <w:tcPr>
            <w:tcW w:w="9528" w:type="dxa"/>
          </w:tcPr>
          <w:p w:rsidR="007F7533" w:rsidRDefault="007F75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7533" w:rsidTr="0074352F">
        <w:trPr>
          <w:trHeight w:val="314"/>
        </w:trPr>
        <w:tc>
          <w:tcPr>
            <w:tcW w:w="9528" w:type="dxa"/>
          </w:tcPr>
          <w:p w:rsidR="007F7533" w:rsidRDefault="007F75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1AA7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A877F2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r w:rsidR="00A87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гарантий</w:t>
      </w:r>
    </w:p>
    <w:p w:rsidR="003A1AA7" w:rsidRPr="00D97ABC" w:rsidRDefault="00A877F2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бюджета Юрюзанского городского поселения </w:t>
      </w:r>
      <w:r w:rsidR="003A1AA7"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7F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5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A1AA7" w:rsidRPr="00D9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41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на плановый период 20</w:t>
      </w:r>
      <w:r w:rsidR="00743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5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1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FC5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1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77F2" w:rsidRDefault="00A877F2" w:rsidP="00A877F2">
      <w:pPr>
        <w:pStyle w:val="a3"/>
        <w:spacing w:line="360" w:lineRule="auto"/>
        <w:ind w:right="-2" w:firstLine="567"/>
        <w:jc w:val="both"/>
        <w:rPr>
          <w:b w:val="0"/>
          <w:szCs w:val="28"/>
        </w:rPr>
      </w:pPr>
    </w:p>
    <w:p w:rsidR="00A877F2" w:rsidRPr="007F61C1" w:rsidRDefault="00A877F2" w:rsidP="00A877F2">
      <w:pPr>
        <w:pStyle w:val="a3"/>
        <w:spacing w:line="360" w:lineRule="auto"/>
        <w:ind w:right="-2" w:firstLine="567"/>
        <w:jc w:val="both"/>
        <w:rPr>
          <w:b w:val="0"/>
          <w:szCs w:val="28"/>
        </w:rPr>
      </w:pPr>
      <w:r w:rsidRPr="007F61C1">
        <w:rPr>
          <w:b w:val="0"/>
          <w:szCs w:val="28"/>
        </w:rPr>
        <w:t>В 20</w:t>
      </w:r>
      <w:r w:rsidR="007F7533">
        <w:rPr>
          <w:b w:val="0"/>
          <w:szCs w:val="28"/>
        </w:rPr>
        <w:t>2</w:t>
      </w:r>
      <w:r w:rsidR="00FC5F67">
        <w:rPr>
          <w:b w:val="0"/>
          <w:szCs w:val="28"/>
        </w:rPr>
        <w:t>2</w:t>
      </w:r>
      <w:r w:rsidRPr="007F61C1">
        <w:rPr>
          <w:b w:val="0"/>
          <w:szCs w:val="28"/>
        </w:rPr>
        <w:t xml:space="preserve"> году</w:t>
      </w:r>
      <w:r w:rsidR="0041069B">
        <w:rPr>
          <w:b w:val="0"/>
          <w:szCs w:val="28"/>
        </w:rPr>
        <w:t xml:space="preserve"> и в плановом периоде 202</w:t>
      </w:r>
      <w:r w:rsidR="00FC5F67">
        <w:rPr>
          <w:b w:val="0"/>
          <w:szCs w:val="28"/>
        </w:rPr>
        <w:t>3</w:t>
      </w:r>
      <w:r w:rsidR="0041069B">
        <w:rPr>
          <w:b w:val="0"/>
          <w:szCs w:val="28"/>
        </w:rPr>
        <w:t xml:space="preserve"> и 202</w:t>
      </w:r>
      <w:r w:rsidR="00FC5F67">
        <w:rPr>
          <w:b w:val="0"/>
          <w:szCs w:val="28"/>
        </w:rPr>
        <w:t>4</w:t>
      </w:r>
      <w:bookmarkStart w:id="0" w:name="_GoBack"/>
      <w:bookmarkEnd w:id="0"/>
      <w:r w:rsidR="0041069B">
        <w:rPr>
          <w:b w:val="0"/>
          <w:szCs w:val="28"/>
        </w:rPr>
        <w:t xml:space="preserve"> годах</w:t>
      </w:r>
      <w:r w:rsidRPr="007F61C1">
        <w:rPr>
          <w:b w:val="0"/>
          <w:szCs w:val="28"/>
        </w:rPr>
        <w:t xml:space="preserve"> предоставление муниципальных гарантий</w:t>
      </w:r>
      <w:r>
        <w:rPr>
          <w:b w:val="0"/>
          <w:szCs w:val="28"/>
        </w:rPr>
        <w:t xml:space="preserve"> городского поселения</w:t>
      </w:r>
      <w:r w:rsidRPr="007F61C1">
        <w:rPr>
          <w:b w:val="0"/>
          <w:szCs w:val="28"/>
        </w:rPr>
        <w:t xml:space="preserve"> не планируется.</w:t>
      </w: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A1AA7" w:rsidRPr="00D97ABC" w:rsidRDefault="003A1AA7" w:rsidP="003A1AA7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10850" w:rsidRDefault="00DE637B"/>
    <w:p w:rsidR="00781022" w:rsidRDefault="00781022"/>
    <w:p w:rsidR="00781022" w:rsidRDefault="00781022"/>
    <w:p w:rsidR="00781022" w:rsidRDefault="00781022"/>
    <w:p w:rsidR="00781022" w:rsidRDefault="00781022"/>
    <w:p w:rsidR="00781022" w:rsidRDefault="00781022"/>
    <w:p w:rsidR="00781022" w:rsidRDefault="00781022"/>
    <w:p w:rsidR="00781022" w:rsidRDefault="00781022"/>
    <w:p w:rsidR="00781022" w:rsidRDefault="00781022"/>
    <w:p w:rsidR="00781022" w:rsidRDefault="00781022"/>
    <w:p w:rsidR="00781022" w:rsidRDefault="00781022"/>
    <w:p w:rsidR="00781022" w:rsidRDefault="00781022"/>
    <w:p w:rsidR="00781022" w:rsidRDefault="00781022"/>
    <w:sectPr w:rsidR="00781022" w:rsidSect="0003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A7"/>
    <w:rsid w:val="000352B1"/>
    <w:rsid w:val="00136720"/>
    <w:rsid w:val="001903E0"/>
    <w:rsid w:val="002B6F9A"/>
    <w:rsid w:val="0035402B"/>
    <w:rsid w:val="003A1AA7"/>
    <w:rsid w:val="0041069B"/>
    <w:rsid w:val="00491C0F"/>
    <w:rsid w:val="00531EE3"/>
    <w:rsid w:val="00532924"/>
    <w:rsid w:val="00535FB5"/>
    <w:rsid w:val="005370E6"/>
    <w:rsid w:val="00540823"/>
    <w:rsid w:val="005C514C"/>
    <w:rsid w:val="007219D3"/>
    <w:rsid w:val="0074352F"/>
    <w:rsid w:val="00781022"/>
    <w:rsid w:val="007F7533"/>
    <w:rsid w:val="00A877F2"/>
    <w:rsid w:val="00B053F7"/>
    <w:rsid w:val="00B93515"/>
    <w:rsid w:val="00C82E9C"/>
    <w:rsid w:val="00D959A0"/>
    <w:rsid w:val="00DE637B"/>
    <w:rsid w:val="00FC5F67"/>
    <w:rsid w:val="00FD1FBB"/>
    <w:rsid w:val="00FE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7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877F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7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877F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12</cp:revision>
  <cp:lastPrinted>2021-12-20T07:07:00Z</cp:lastPrinted>
  <dcterms:created xsi:type="dcterms:W3CDTF">2018-12-21T05:56:00Z</dcterms:created>
  <dcterms:modified xsi:type="dcterms:W3CDTF">2021-12-20T07:07:00Z</dcterms:modified>
</cp:coreProperties>
</file>